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B184" w14:textId="77777777" w:rsidR="00EE0D0B" w:rsidRPr="0046255B" w:rsidRDefault="0045335C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[</w:t>
      </w:r>
      <w:r w:rsidR="00F760D0" w:rsidRPr="0046255B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0211C30A" w14:textId="77777777" w:rsidR="001A4684" w:rsidRDefault="0015319C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 word count: [# of words]</w:t>
      </w:r>
    </w:p>
    <w:p w14:paraId="7E73FEF1" w14:textId="77777777" w:rsidR="00F760D0" w:rsidRDefault="0015319C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Manuscript w</w:t>
      </w:r>
      <w:r w:rsidR="00F760D0" w:rsidRPr="00F760D0">
        <w:rPr>
          <w:rFonts w:ascii="Times New Roman" w:hAnsi="Times New Roman" w:cs="Times New Roman"/>
          <w:sz w:val="24"/>
        </w:rPr>
        <w:t>ord count:</w:t>
      </w:r>
      <w:r w:rsidR="0045335C">
        <w:rPr>
          <w:rFonts w:ascii="Times New Roman" w:hAnsi="Times New Roman" w:cs="Times New Roman"/>
          <w:sz w:val="24"/>
        </w:rPr>
        <w:t xml:space="preserve"> [#</w:t>
      </w:r>
      <w:r w:rsidR="00086490">
        <w:rPr>
          <w:rFonts w:ascii="Times New Roman" w:hAnsi="Times New Roman" w:cs="Times New Roman"/>
          <w:sz w:val="24"/>
        </w:rPr>
        <w:t xml:space="preserve"> of words</w:t>
      </w:r>
      <w:r w:rsidR="0045335C">
        <w:rPr>
          <w:rFonts w:ascii="Times New Roman" w:hAnsi="Times New Roman" w:cs="Times New Roman"/>
          <w:sz w:val="24"/>
        </w:rPr>
        <w:t>]</w:t>
      </w:r>
    </w:p>
    <w:p w14:paraId="4308649D" w14:textId="77777777" w:rsidR="00F760D0" w:rsidRDefault="00F76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408AC55" w14:textId="77777777" w:rsidR="00A55572" w:rsidRDefault="00A55572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  <w:sectPr w:rsidR="00A55572" w:rsidSect="00A5557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BC815CA" w14:textId="77777777" w:rsidR="00F760D0" w:rsidRDefault="0045335C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Abstract</w:t>
      </w:r>
    </w:p>
    <w:p w14:paraId="55F8C936" w14:textId="77777777" w:rsidR="00F760D0" w:rsidRDefault="0045335C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7C77AF">
        <w:rPr>
          <w:rFonts w:ascii="Times New Roman" w:hAnsi="Times New Roman" w:cs="Times New Roman"/>
          <w:sz w:val="24"/>
        </w:rPr>
        <w:t>Body t</w:t>
      </w:r>
      <w:r w:rsidR="00F760D0">
        <w:rPr>
          <w:rFonts w:ascii="Times New Roman" w:hAnsi="Times New Roman" w:cs="Times New Roman"/>
          <w:sz w:val="24"/>
        </w:rPr>
        <w:t>ext</w:t>
      </w:r>
      <w:r>
        <w:rPr>
          <w:rFonts w:ascii="Times New Roman" w:hAnsi="Times New Roman" w:cs="Times New Roman"/>
          <w:sz w:val="24"/>
        </w:rPr>
        <w:t>]</w:t>
      </w:r>
    </w:p>
    <w:p w14:paraId="444C0CDC" w14:textId="77777777" w:rsidR="00A55572" w:rsidRDefault="00A55572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34963182" w14:textId="77777777" w:rsidR="00F760D0" w:rsidRDefault="0045335C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14:paraId="00F61D0D" w14:textId="2DEE6256" w:rsidR="00F760D0" w:rsidRDefault="00A32526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7C77AF">
        <w:rPr>
          <w:rFonts w:ascii="Times New Roman" w:hAnsi="Times New Roman" w:cs="Times New Roman"/>
          <w:sz w:val="24"/>
        </w:rPr>
        <w:t>Paragraph 1.</w:t>
      </w:r>
      <w:r>
        <w:rPr>
          <w:rFonts w:ascii="Times New Roman" w:hAnsi="Times New Roman" w:cs="Times New Roman"/>
          <w:sz w:val="24"/>
        </w:rPr>
        <w:t>]</w:t>
      </w:r>
    </w:p>
    <w:p w14:paraId="7CC52082" w14:textId="49CA8F7B" w:rsidR="00BA26CE" w:rsidRPr="00A32526" w:rsidRDefault="003043DD" w:rsidP="00F760D0">
      <w:pPr>
        <w:pStyle w:val="NoSpacing"/>
        <w:spacing w:line="480" w:lineRule="auto"/>
        <w:rPr>
          <w:rFonts w:ascii="Times New Roman" w:hAnsi="Times New Roman" w:cs="Times New Roman"/>
          <w:i/>
          <w:sz w:val="24"/>
        </w:rPr>
      </w:pPr>
      <w:r w:rsidRPr="00A32526">
        <w:rPr>
          <w:rFonts w:ascii="Times New Roman" w:hAnsi="Times New Roman" w:cs="Times New Roman"/>
          <w:i/>
          <w:sz w:val="24"/>
        </w:rPr>
        <w:t>lea</w:t>
      </w:r>
      <w:r w:rsidR="00A32526">
        <w:rPr>
          <w:rFonts w:ascii="Times New Roman" w:hAnsi="Times New Roman" w:cs="Times New Roman"/>
          <w:i/>
          <w:sz w:val="24"/>
        </w:rPr>
        <w:t>ve one space between paragraphs</w:t>
      </w:r>
    </w:p>
    <w:p w14:paraId="317D228D" w14:textId="6CFCA6CA" w:rsidR="007C77AF" w:rsidRDefault="00A32526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7C77AF">
        <w:rPr>
          <w:rFonts w:ascii="Times New Roman" w:hAnsi="Times New Roman" w:cs="Times New Roman"/>
          <w:sz w:val="24"/>
        </w:rPr>
        <w:t>Paragraph 2</w:t>
      </w:r>
      <w:r>
        <w:rPr>
          <w:rFonts w:ascii="Times New Roman" w:hAnsi="Times New Roman" w:cs="Times New Roman"/>
          <w:sz w:val="24"/>
        </w:rPr>
        <w:t>]</w:t>
      </w:r>
    </w:p>
    <w:p w14:paraId="28A33BE3" w14:textId="77777777" w:rsidR="00A55572" w:rsidRDefault="00A55572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193D43F1" w14:textId="77777777" w:rsidR="0045335C" w:rsidRDefault="004533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Methods</w:t>
      </w:r>
    </w:p>
    <w:p w14:paraId="5E642B2C" w14:textId="77777777" w:rsidR="0045335C" w:rsidRDefault="004533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7C77AF">
        <w:rPr>
          <w:rFonts w:ascii="Times New Roman" w:hAnsi="Times New Roman" w:cs="Times New Roman"/>
          <w:sz w:val="24"/>
        </w:rPr>
        <w:t>Body Text</w:t>
      </w:r>
      <w:r>
        <w:rPr>
          <w:rFonts w:ascii="Times New Roman" w:hAnsi="Times New Roman" w:cs="Times New Roman"/>
          <w:sz w:val="24"/>
        </w:rPr>
        <w:t>]</w:t>
      </w:r>
    </w:p>
    <w:p w14:paraId="43D920C9" w14:textId="77777777" w:rsidR="0045335C" w:rsidRDefault="0045335C">
      <w:pPr>
        <w:rPr>
          <w:rFonts w:ascii="Times New Roman" w:hAnsi="Times New Roman" w:cs="Times New Roman"/>
          <w:sz w:val="24"/>
        </w:rPr>
      </w:pPr>
    </w:p>
    <w:p w14:paraId="7BCB84C6" w14:textId="77777777" w:rsidR="0045335C" w:rsidRDefault="004533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Results</w:t>
      </w:r>
    </w:p>
    <w:p w14:paraId="49B1A441" w14:textId="77777777" w:rsidR="0045335C" w:rsidRDefault="004533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[Text]</w:t>
      </w:r>
    </w:p>
    <w:p w14:paraId="3EF72310" w14:textId="77777777" w:rsidR="0045335C" w:rsidRDefault="0045335C">
      <w:pPr>
        <w:rPr>
          <w:rFonts w:ascii="Times New Roman" w:hAnsi="Times New Roman" w:cs="Times New Roman"/>
          <w:sz w:val="24"/>
        </w:rPr>
      </w:pPr>
    </w:p>
    <w:p w14:paraId="2A08E14C" w14:textId="77777777" w:rsidR="0045335C" w:rsidRDefault="004533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</w:t>
      </w:r>
    </w:p>
    <w:p w14:paraId="31B7FB33" w14:textId="77777777" w:rsidR="005330AB" w:rsidRDefault="004533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[Text]</w:t>
      </w:r>
    </w:p>
    <w:p w14:paraId="70507EEC" w14:textId="77777777" w:rsidR="004F499E" w:rsidRDefault="004F499E">
      <w:pPr>
        <w:rPr>
          <w:rFonts w:ascii="Times New Roman" w:hAnsi="Times New Roman" w:cs="Times New Roman"/>
          <w:b/>
          <w:sz w:val="24"/>
        </w:rPr>
      </w:pPr>
    </w:p>
    <w:p w14:paraId="7A2C9E27" w14:textId="11EFF472" w:rsidR="005330AB" w:rsidRDefault="004F49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14:paraId="3F110C82" w14:textId="76E64872" w:rsidR="004F499E" w:rsidRDefault="004F49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[Text]</w:t>
      </w:r>
    </w:p>
    <w:p w14:paraId="7B763E36" w14:textId="77777777" w:rsidR="004F499E" w:rsidRPr="004F499E" w:rsidRDefault="004F499E">
      <w:pPr>
        <w:rPr>
          <w:rFonts w:ascii="Times New Roman" w:hAnsi="Times New Roman" w:cs="Times New Roman"/>
          <w:sz w:val="24"/>
        </w:rPr>
      </w:pPr>
    </w:p>
    <w:p w14:paraId="7C3319F2" w14:textId="3B1B9F37" w:rsidR="00A55572" w:rsidRDefault="00A555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775525" w14:textId="77777777" w:rsidR="00A55572" w:rsidRPr="00E162EE" w:rsidRDefault="00A55572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E162EE">
        <w:rPr>
          <w:rFonts w:ascii="Times New Roman" w:hAnsi="Times New Roman" w:cs="Times New Roman"/>
          <w:b/>
          <w:sz w:val="24"/>
        </w:rPr>
        <w:lastRenderedPageBreak/>
        <w:t>References</w:t>
      </w:r>
    </w:p>
    <w:p w14:paraId="300A4C93" w14:textId="77777777" w:rsidR="00A55572" w:rsidRPr="00A55572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[</w:t>
      </w:r>
      <w:r w:rsidR="00A55572" w:rsidRPr="00A55572">
        <w:rPr>
          <w:rFonts w:ascii="Times New Roman" w:hAnsi="Times New Roman" w:cs="Times New Roman"/>
          <w:i/>
          <w:sz w:val="24"/>
        </w:rPr>
        <w:t>Articles</w:t>
      </w:r>
      <w:r w:rsidRPr="00E162EE">
        <w:rPr>
          <w:rFonts w:ascii="Times New Roman" w:hAnsi="Times New Roman" w:cs="Times New Roman"/>
          <w:i/>
          <w:sz w:val="24"/>
        </w:rPr>
        <w:t>]</w:t>
      </w:r>
    </w:p>
    <w:p w14:paraId="16287EF8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 xml:space="preserve">Manolios N, Geczy CL, Schrieber L. High endothelial venule morphology and function are inducible in germ-free mice: a possible role for interferon-gamma. </w:t>
      </w:r>
      <w:r w:rsidRPr="00A55572">
        <w:rPr>
          <w:rFonts w:ascii="Times New Roman" w:hAnsi="Times New Roman" w:cs="Times New Roman"/>
          <w:iCs/>
          <w:sz w:val="24"/>
        </w:rPr>
        <w:t>Cell Immunol</w:t>
      </w:r>
      <w:r w:rsidRPr="00A55572">
        <w:rPr>
          <w:rFonts w:ascii="Times New Roman" w:hAnsi="Times New Roman" w:cs="Times New Roman"/>
          <w:sz w:val="24"/>
        </w:rPr>
        <w:t>. 1988;117(1):136-51.</w:t>
      </w:r>
    </w:p>
    <w:p w14:paraId="2A9BA239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2FAB2C0A" w14:textId="77777777" w:rsidR="00A55572" w:rsidRPr="00A55572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[Books]</w:t>
      </w:r>
    </w:p>
    <w:p w14:paraId="54C55279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>Phillips SJ, Wisnant JP, Norman IJ, et al. Hypertension and stroke. In: Laragh JH, Brenner BM, eds. Hypertension: Pathophysiology, Diagnosis, and Management. Vol 2. 2nd ed. Albany, NY: Raven Press; 1995. 465-78 p.</w:t>
      </w:r>
    </w:p>
    <w:p w14:paraId="30F9D9CE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ab/>
      </w:r>
    </w:p>
    <w:p w14:paraId="7C25723F" w14:textId="77777777" w:rsidR="00A55572" w:rsidRPr="00A55572" w:rsidRDefault="00E162EE" w:rsidP="00E162EE">
      <w:pPr>
        <w:pStyle w:val="NoSpacing"/>
        <w:spacing w:line="480" w:lineRule="auto"/>
        <w:ind w:firstLine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A55572" w:rsidRPr="00A55572">
        <w:rPr>
          <w:rFonts w:ascii="Times New Roman" w:hAnsi="Times New Roman" w:cs="Times New Roman"/>
          <w:i/>
          <w:sz w:val="24"/>
        </w:rPr>
        <w:t>Websites</w:t>
      </w:r>
      <w:r>
        <w:rPr>
          <w:rFonts w:ascii="Times New Roman" w:hAnsi="Times New Roman" w:cs="Times New Roman"/>
          <w:i/>
          <w:sz w:val="24"/>
        </w:rPr>
        <w:t>)</w:t>
      </w:r>
    </w:p>
    <w:p w14:paraId="439CE6DA" w14:textId="77777777" w:rsidR="00A55572" w:rsidRPr="00A55572" w:rsidRDefault="00A55572" w:rsidP="00E162E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>Smith AA. Physiology of the Heart [Internet]. Ottawa (ON): University of Ottawa, Department of Medicine; 2009 Dec 31 [updated 2010 Dec 31; cited 2011 Jun 30]. Available from: http://www.domainname.com/.</w:t>
      </w:r>
    </w:p>
    <w:p w14:paraId="75511EB8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14:paraId="44147DC4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A55572">
        <w:rPr>
          <w:rFonts w:ascii="Times New Roman" w:hAnsi="Times New Roman" w:cs="Times New Roman"/>
          <w:sz w:val="24"/>
        </w:rPr>
        <w:t>Note: If citations contain more than six authors, list the first three authors followed by “et al.”</w:t>
      </w:r>
    </w:p>
    <w:p w14:paraId="6129AB08" w14:textId="77777777" w:rsidR="00A55572" w:rsidRPr="00A55572" w:rsidRDefault="00A55572" w:rsidP="00A55572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 w:rsidRPr="00A55572">
        <w:rPr>
          <w:rFonts w:ascii="Times New Roman" w:hAnsi="Times New Roman" w:cs="Times New Roman"/>
          <w:sz w:val="24"/>
        </w:rPr>
        <w:t xml:space="preserve">Please refer to the following website for complete referencing instructions and instructions for other types of sources: </w:t>
      </w:r>
      <w:hyperlink r:id="rId7" w:history="1">
        <w:r w:rsidRPr="00A55572">
          <w:rPr>
            <w:rStyle w:val="Hyperlink"/>
            <w:rFonts w:ascii="Times New Roman" w:hAnsi="Times New Roman" w:cs="Times New Roman"/>
            <w:sz w:val="24"/>
          </w:rPr>
          <w:t>http://www.ncbi.nlm.nih.gov/bookshelf/br.fcgi?book=citmed</w:t>
        </w:r>
      </w:hyperlink>
      <w:r>
        <w:rPr>
          <w:rFonts w:ascii="Times New Roman" w:hAnsi="Times New Roman" w:cs="Times New Roman"/>
          <w:sz w:val="24"/>
        </w:rPr>
        <w:t>]</w:t>
      </w:r>
    </w:p>
    <w:p w14:paraId="16934227" w14:textId="77777777" w:rsidR="0045335C" w:rsidRDefault="004533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A5D8964" w14:textId="77777777" w:rsidR="00063898" w:rsidRDefault="00FC5EE8" w:rsidP="00063898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[ </w:t>
      </w:r>
      <w:r w:rsidR="00063898">
        <w:rPr>
          <w:rFonts w:ascii="Times New Roman" w:hAnsi="Times New Roman" w:cs="Times New Roman"/>
          <w:sz w:val="24"/>
        </w:rPr>
        <w:t>Insert figure – one per page. no ]</w:t>
      </w:r>
    </w:p>
    <w:p w14:paraId="616C9625" w14:textId="77777777" w:rsidR="00063898" w:rsidRDefault="00063898" w:rsidP="00063898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1.</w:t>
      </w:r>
      <w:r>
        <w:rPr>
          <w:rFonts w:ascii="Times New Roman" w:hAnsi="Times New Roman" w:cs="Times New Roman"/>
          <w:sz w:val="24"/>
        </w:rPr>
        <w:br w:type="page"/>
      </w:r>
    </w:p>
    <w:p w14:paraId="1DC8FAF6" w14:textId="77777777" w:rsidR="00063898" w:rsidRPr="00063898" w:rsidRDefault="00063898" w:rsidP="00F760D0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1.</w:t>
      </w:r>
    </w:p>
    <w:p w14:paraId="425069F6" w14:textId="77777777" w:rsidR="001A4684" w:rsidRDefault="00102860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 insert table ]</w:t>
      </w:r>
    </w:p>
    <w:p w14:paraId="21FDDDDB" w14:textId="77777777" w:rsidR="001A4684" w:rsidRDefault="001A46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334EC15" w14:textId="77777777" w:rsidR="001A4684" w:rsidRDefault="001A4684" w:rsidP="001A4684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Figure Legends</w:t>
      </w:r>
    </w:p>
    <w:p w14:paraId="4051AD15" w14:textId="77777777" w:rsidR="001A4684" w:rsidRDefault="001A4684" w:rsidP="001A4684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1. [Title].</w:t>
      </w:r>
      <w:r>
        <w:rPr>
          <w:rFonts w:ascii="Times New Roman" w:hAnsi="Times New Roman" w:cs="Times New Roman"/>
          <w:sz w:val="24"/>
        </w:rPr>
        <w:t xml:space="preserve"> [Description]</w:t>
      </w:r>
    </w:p>
    <w:p w14:paraId="1869D519" w14:textId="77777777" w:rsidR="00102860" w:rsidRPr="00FC5EE8" w:rsidRDefault="001A4684" w:rsidP="00F760D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1. [Title]. </w:t>
      </w:r>
      <w:r>
        <w:rPr>
          <w:rFonts w:ascii="Times New Roman" w:hAnsi="Times New Roman" w:cs="Times New Roman"/>
          <w:sz w:val="24"/>
        </w:rPr>
        <w:t>[description]</w:t>
      </w:r>
    </w:p>
    <w:sectPr w:rsidR="00102860" w:rsidRPr="00FC5EE8" w:rsidSect="00A55572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27CB" w14:textId="77777777" w:rsidR="000C356F" w:rsidRDefault="000C356F" w:rsidP="00063898">
      <w:pPr>
        <w:spacing w:after="0" w:line="240" w:lineRule="auto"/>
      </w:pPr>
      <w:r>
        <w:separator/>
      </w:r>
    </w:p>
  </w:endnote>
  <w:endnote w:type="continuationSeparator" w:id="0">
    <w:p w14:paraId="3C6BDE3C" w14:textId="77777777" w:rsidR="000C356F" w:rsidRDefault="000C356F" w:rsidP="0006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55E8" w14:textId="77777777" w:rsidR="000C356F" w:rsidRDefault="000C356F" w:rsidP="00063898">
      <w:pPr>
        <w:spacing w:after="0" w:line="240" w:lineRule="auto"/>
      </w:pPr>
      <w:r>
        <w:separator/>
      </w:r>
    </w:p>
  </w:footnote>
  <w:footnote w:type="continuationSeparator" w:id="0">
    <w:p w14:paraId="1A709BE4" w14:textId="77777777" w:rsidR="000C356F" w:rsidRDefault="000C356F" w:rsidP="0006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26B"/>
    <w:multiLevelType w:val="hybridMultilevel"/>
    <w:tmpl w:val="7E282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D0"/>
    <w:rsid w:val="00036E46"/>
    <w:rsid w:val="00063898"/>
    <w:rsid w:val="00086490"/>
    <w:rsid w:val="000C356F"/>
    <w:rsid w:val="00102860"/>
    <w:rsid w:val="0015319C"/>
    <w:rsid w:val="001A4684"/>
    <w:rsid w:val="003043DD"/>
    <w:rsid w:val="003A6A8C"/>
    <w:rsid w:val="0045335C"/>
    <w:rsid w:val="0046255B"/>
    <w:rsid w:val="004F499E"/>
    <w:rsid w:val="005330AB"/>
    <w:rsid w:val="007C77AF"/>
    <w:rsid w:val="00A32526"/>
    <w:rsid w:val="00A55572"/>
    <w:rsid w:val="00BA26CE"/>
    <w:rsid w:val="00D223A9"/>
    <w:rsid w:val="00E162EE"/>
    <w:rsid w:val="00EE0D0B"/>
    <w:rsid w:val="00F760D0"/>
    <w:rsid w:val="00FA1B23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7628"/>
  <w15:docId w15:val="{0FC8BB8A-5722-4329-AED7-2672623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60D0"/>
  </w:style>
  <w:style w:type="character" w:customStyle="1" w:styleId="Heading1Char">
    <w:name w:val="Heading 1 Char"/>
    <w:basedOn w:val="DefaultParagraphFont"/>
    <w:link w:val="Heading1"/>
    <w:uiPriority w:val="9"/>
    <w:rsid w:val="00F76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6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5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8"/>
  </w:style>
  <w:style w:type="paragraph" w:styleId="Footer">
    <w:name w:val="footer"/>
    <w:basedOn w:val="Normal"/>
    <w:link w:val="FooterChar"/>
    <w:uiPriority w:val="99"/>
    <w:unhideWhenUsed/>
    <w:rsid w:val="0006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bookshelf/br.fcgi?book=cit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Suen</dc:creator>
  <cp:lastModifiedBy>Devon Johnstone</cp:lastModifiedBy>
  <cp:revision>2</cp:revision>
  <dcterms:created xsi:type="dcterms:W3CDTF">2016-11-26T21:26:00Z</dcterms:created>
  <dcterms:modified xsi:type="dcterms:W3CDTF">2016-11-26T21:26:00Z</dcterms:modified>
</cp:coreProperties>
</file>